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B411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 xml:space="preserve">Образец оформления статьи </w:t>
      </w:r>
    </w:p>
    <w:p w14:paraId="7167A2F3" w14:textId="77777777" w:rsidR="00477910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3D622D72" w14:textId="77777777" w:rsidR="00477910" w:rsidRPr="00A02D03" w:rsidRDefault="00477910" w:rsidP="00A02D03">
      <w:pPr>
        <w:pStyle w:val="FA-Break"/>
        <w:spacing w:line="360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A02D03">
        <w:rPr>
          <w:rFonts w:ascii="Arial" w:hAnsi="Arial" w:cs="Arial"/>
          <w:b/>
          <w:sz w:val="28"/>
          <w:szCs w:val="28"/>
          <w:lang w:val="ru-RU"/>
        </w:rPr>
        <w:t>УДК</w:t>
      </w:r>
    </w:p>
    <w:p w14:paraId="7A765669" w14:textId="01C42400" w:rsidR="00477910" w:rsidRPr="00A02D03" w:rsidRDefault="00477910" w:rsidP="00A02D03">
      <w:pPr>
        <w:pStyle w:val="FA-PaperTitle"/>
        <w:spacing w:line="360" w:lineRule="auto"/>
        <w:rPr>
          <w:rFonts w:ascii="Arial" w:hAnsi="Arial" w:cs="Arial"/>
          <w:lang w:val="ru-RU"/>
        </w:rPr>
      </w:pPr>
      <w:r w:rsidRPr="00A02D03">
        <w:rPr>
          <w:rFonts w:ascii="Arial" w:hAnsi="Arial" w:cs="Arial"/>
          <w:lang w:val="ru-RU"/>
        </w:rPr>
        <w:t>Название статьи (не более 10 слов)</w:t>
      </w:r>
    </w:p>
    <w:p w14:paraId="28DDFED8" w14:textId="77777777" w:rsidR="00477910" w:rsidRPr="00A02D03" w:rsidRDefault="00477910" w:rsidP="00A02D03">
      <w:pPr>
        <w:pStyle w:val="FA-Break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2DE64AB4" w14:textId="291EC9C0" w:rsidR="00477910" w:rsidRPr="00A02D03" w:rsidRDefault="007E1A1C" w:rsidP="00A02D03">
      <w:pPr>
        <w:pStyle w:val="FA-Author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lang w:val="ru-RU"/>
        </w:rPr>
        <w:t>Николай Николаевич Николаев</w:t>
      </w:r>
      <w:proofErr w:type="gramStart"/>
      <w:r w:rsidR="00477910"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proofErr w:type="gramEnd"/>
      <w:r w:rsidR="00477910"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ru-RU"/>
        </w:rPr>
        <w:t>Николай Николаевич Андреев</w:t>
      </w:r>
      <w:r w:rsidR="00477910" w:rsidRPr="00A02D03">
        <w:rPr>
          <w:rFonts w:ascii="Arial" w:hAnsi="Arial" w:cs="Arial"/>
          <w:sz w:val="28"/>
          <w:szCs w:val="28"/>
          <w:vertAlign w:val="superscript"/>
          <w:lang w:val="ru-RU"/>
        </w:rPr>
        <w:t>2</w:t>
      </w:r>
    </w:p>
    <w:p w14:paraId="736467A7" w14:textId="77777777" w:rsidR="006F61A3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r w:rsidR="007E1A1C" w:rsidRPr="00A02D03">
        <w:rPr>
          <w:rFonts w:ascii="Arial" w:eastAsia="ArialMT" w:hAnsi="Arial" w:cs="Arial"/>
          <w:sz w:val="28"/>
          <w:szCs w:val="28"/>
          <w:lang w:val="ru-RU"/>
        </w:rPr>
        <w:t xml:space="preserve"> Иркутский государственный университет; </w:t>
      </w:r>
      <w:r w:rsidR="007E1A1C" w:rsidRPr="00A02D03">
        <w:rPr>
          <w:rFonts w:ascii="Arial" w:hAnsi="Arial" w:cs="Arial"/>
          <w:sz w:val="28"/>
          <w:szCs w:val="28"/>
          <w:lang w:val="ru-RU"/>
        </w:rPr>
        <w:t xml:space="preserve">г. Иркутск, 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r w:rsidR="006F61A3" w:rsidRPr="00A02D03">
        <w:rPr>
          <w:rFonts w:ascii="Arial" w:hAnsi="Arial" w:cs="Arial"/>
          <w:sz w:val="28"/>
          <w:szCs w:val="28"/>
          <w:lang w:val="ru-RU"/>
        </w:rPr>
        <w:t>Россия</w:t>
      </w:r>
    </w:p>
    <w:p w14:paraId="307A417C" w14:textId="0996FD56" w:rsidR="006F61A3" w:rsidRPr="00A02D03" w:rsidRDefault="00477910" w:rsidP="00A02D03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6F61A3" w:rsidRPr="00A02D03">
        <w:rPr>
          <w:rFonts w:ascii="Arial" w:hAnsi="Arial" w:cs="Arial"/>
          <w:sz w:val="28"/>
          <w:szCs w:val="28"/>
        </w:rPr>
        <w:t>Российский государственный педагогический университет им. А. И. Герцена, г. Санкт-Петербург, Россия</w:t>
      </w:r>
    </w:p>
    <w:p w14:paraId="1C5436FF" w14:textId="1EE67158" w:rsidR="00477910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hyperlink r:id="rId6" w:history="1"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123456@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yandex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.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en-US"/>
        </w:rPr>
        <w:t>https</w:t>
      </w:r>
      <w:r w:rsidRPr="00A02D03">
        <w:rPr>
          <w:rFonts w:ascii="Arial" w:hAnsi="Arial" w:cs="Arial"/>
          <w:sz w:val="28"/>
          <w:szCs w:val="28"/>
          <w:lang w:val="ru-RU"/>
        </w:rPr>
        <w:t>://</w:t>
      </w:r>
      <w:r w:rsidRPr="00A02D03">
        <w:rPr>
          <w:rFonts w:ascii="Arial" w:hAnsi="Arial" w:cs="Arial"/>
          <w:sz w:val="28"/>
          <w:szCs w:val="28"/>
          <w:lang w:val="en-US"/>
        </w:rPr>
        <w:t>orcid</w:t>
      </w:r>
      <w:r w:rsidRPr="00A02D03">
        <w:rPr>
          <w:rFonts w:ascii="Arial" w:hAnsi="Arial" w:cs="Arial"/>
          <w:sz w:val="28"/>
          <w:szCs w:val="28"/>
          <w:lang w:val="ru-RU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>org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/0000-0000-0000-0000; </w:t>
      </w: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2</w:t>
      </w:r>
      <w:hyperlink r:id="rId7" w:history="1"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123456@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mail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.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en-US"/>
        </w:rPr>
        <w:t>https</w:t>
      </w:r>
      <w:r w:rsidRPr="00A02D03">
        <w:rPr>
          <w:rFonts w:ascii="Arial" w:hAnsi="Arial" w:cs="Arial"/>
          <w:sz w:val="28"/>
          <w:szCs w:val="28"/>
          <w:lang w:val="ru-RU"/>
        </w:rPr>
        <w:t>://</w:t>
      </w:r>
      <w:r w:rsidRPr="00A02D03">
        <w:rPr>
          <w:rFonts w:ascii="Arial" w:hAnsi="Arial" w:cs="Arial"/>
          <w:sz w:val="28"/>
          <w:szCs w:val="28"/>
          <w:lang w:val="en-US"/>
        </w:rPr>
        <w:t>orcid</w:t>
      </w:r>
      <w:r w:rsidRPr="00A02D03">
        <w:rPr>
          <w:rFonts w:ascii="Arial" w:hAnsi="Arial" w:cs="Arial"/>
          <w:sz w:val="28"/>
          <w:szCs w:val="28"/>
          <w:lang w:val="ru-RU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>org</w:t>
      </w:r>
      <w:r w:rsidRPr="00A02D03">
        <w:rPr>
          <w:rFonts w:ascii="Arial" w:hAnsi="Arial" w:cs="Arial"/>
          <w:sz w:val="28"/>
          <w:szCs w:val="28"/>
          <w:lang w:val="ru-RU"/>
        </w:rPr>
        <w:t>/0000-0000-0000-0000</w:t>
      </w:r>
    </w:p>
    <w:p w14:paraId="41B29667" w14:textId="77777777" w:rsidR="00477910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0B5D8E0D" w14:textId="77777777" w:rsidR="00477910" w:rsidRPr="00A02D03" w:rsidRDefault="00E6244D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b/>
          <w:sz w:val="28"/>
          <w:szCs w:val="28"/>
          <w:lang w:val="ru-RU"/>
        </w:rPr>
        <w:t>Аннотация.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Текст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proofErr w:type="gram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</w:t>
      </w:r>
      <w:r w:rsidR="00A02825" w:rsidRPr="00A02D03">
        <w:rPr>
          <w:rFonts w:ascii="Arial" w:hAnsi="Arial" w:cs="Arial"/>
          <w:sz w:val="28"/>
          <w:szCs w:val="28"/>
          <w:lang w:val="ru-RU"/>
        </w:rPr>
        <w:t>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( </w:t>
      </w:r>
      <w:r w:rsidRPr="00A02D03">
        <w:rPr>
          <w:rFonts w:ascii="Arial" w:hAnsi="Arial" w:cs="Arial"/>
          <w:sz w:val="28"/>
          <w:szCs w:val="28"/>
          <w:lang w:val="ru-RU"/>
        </w:rPr>
        <w:t>200</w:t>
      </w:r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– 250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 слов)</w:t>
      </w:r>
    </w:p>
    <w:p w14:paraId="31F3AB1B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Краткое точное изложение </w:t>
      </w:r>
      <w:r w:rsidR="00042D44"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проведенного 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научного исследования, включающее основные фактические сведения и выводы описываемой работы.</w:t>
      </w:r>
    </w:p>
    <w:p w14:paraId="6CB9A42D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proofErr w:type="gramStart"/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Содержание аннотации:  актуальность, новизна, тема, цель работы, гипотеза, постановка проблемы (если они не ясны из заглавия статьи); материалы и метод исследования; конкретные результаты работы; область применения результатов; выводы, практическая значимость и перспективы исследования.</w:t>
      </w:r>
      <w:proofErr w:type="gramEnd"/>
    </w:p>
    <w:p w14:paraId="297F378C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В резюме отдаётся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14:paraId="08948894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Сведения, содержащиеся в заглавии статьи, не должны повторяться в тексте аннотации. Ссылки, исторические справки, если они не составляют основное содержание документа, описание ранее опубликованных работ и общеизвестные положения в 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аннотации не приводятся. Следует употреблять синтаксические конструкции, свойственные языку научных и технических документов, избегать сложных грамматических конструкций. Язык аннотации должен быть простым и понятным широкому кругу специалистов в конкретной области знания. Рекомендуется использовать известные общепринятые термины.</w:t>
      </w:r>
    </w:p>
    <w:p w14:paraId="131CDCA3" w14:textId="187747B6" w:rsidR="00477910" w:rsidRPr="00A02D03" w:rsidRDefault="00E6244D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A02D03">
        <w:rPr>
          <w:rFonts w:ascii="Arial" w:hAnsi="Arial" w:cs="Arial"/>
          <w:b/>
          <w:i/>
          <w:sz w:val="28"/>
          <w:szCs w:val="28"/>
          <w:lang w:val="ru-RU"/>
        </w:rPr>
        <w:t>Ключевые слова</w:t>
      </w:r>
      <w:r w:rsidRPr="00A02D03">
        <w:rPr>
          <w:rFonts w:ascii="Arial" w:hAnsi="Arial" w:cs="Arial"/>
          <w:i/>
          <w:sz w:val="28"/>
          <w:szCs w:val="28"/>
          <w:lang w:val="ru-RU"/>
        </w:rPr>
        <w:t>: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5-7 </w:t>
      </w:r>
      <w:r w:rsidR="00946D01" w:rsidRPr="00A02D03">
        <w:rPr>
          <w:rFonts w:ascii="Arial" w:hAnsi="Arial" w:cs="Arial"/>
          <w:sz w:val="28"/>
          <w:szCs w:val="28"/>
          <w:shd w:val="clear" w:color="auto" w:fill="FFFFFF"/>
          <w:lang w:val="ru-RU"/>
        </w:rPr>
        <w:t>терминов/понятий или маркеров проблемы, отражают содержание и концепцию статьи</w:t>
      </w:r>
    </w:p>
    <w:p w14:paraId="55490546" w14:textId="259DEDF8" w:rsidR="00477910" w:rsidRPr="00A02D03" w:rsidRDefault="00477910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Благодарность</w:t>
      </w:r>
      <w:r w:rsidRPr="00A02D03">
        <w:rPr>
          <w:rFonts w:ascii="Arial" w:hAnsi="Arial" w:cs="Arial"/>
          <w:sz w:val="28"/>
          <w:szCs w:val="28"/>
        </w:rPr>
        <w:t xml:space="preserve">: Исследование выполнено при финансовой поддержке РГНФ (Проект № ….«Название проекта»). </w:t>
      </w:r>
    </w:p>
    <w:p w14:paraId="448CAF81" w14:textId="77777777" w:rsidR="00477910" w:rsidRPr="00A02D03" w:rsidRDefault="00477910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4A33F579" w14:textId="77777777" w:rsidR="00477910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Article name</w:t>
      </w:r>
    </w:p>
    <w:p w14:paraId="183F023F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</w:p>
    <w:p w14:paraId="4445FBF6" w14:textId="2B76D940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Nikolay N</w:t>
      </w:r>
      <w:r w:rsidR="00765EC9" w:rsidRPr="00A02D03">
        <w:rPr>
          <w:rFonts w:ascii="Arial" w:hAnsi="Arial" w:cs="Arial"/>
          <w:sz w:val="28"/>
          <w:szCs w:val="28"/>
          <w:lang w:val="en-US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Nikolaev</w:t>
      </w:r>
      <w:r w:rsidR="00477910" w:rsidRPr="00A02D03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A02D03">
        <w:rPr>
          <w:rFonts w:ascii="Arial" w:hAnsi="Arial" w:cs="Arial"/>
          <w:sz w:val="28"/>
          <w:szCs w:val="28"/>
          <w:lang w:val="en-US"/>
        </w:rPr>
        <w:t>,</w:t>
      </w:r>
      <w:r w:rsidR="00477910" w:rsidRPr="00A02D03">
        <w:rPr>
          <w:rFonts w:ascii="Arial" w:hAnsi="Arial" w:cs="Arial"/>
          <w:sz w:val="28"/>
          <w:szCs w:val="28"/>
          <w:lang w:val="en-US"/>
        </w:rPr>
        <w:t xml:space="preserve"> Nikolay N. </w:t>
      </w:r>
      <w:r w:rsidR="00477910" w:rsidRPr="00A02D03">
        <w:rPr>
          <w:rFonts w:ascii="Arial" w:hAnsi="Arial" w:cs="Arial"/>
          <w:bCs/>
          <w:iCs/>
          <w:sz w:val="28"/>
          <w:szCs w:val="28"/>
          <w:lang w:val="en-US"/>
        </w:rPr>
        <w:t>Andreev</w:t>
      </w:r>
      <w:r w:rsidR="00477910" w:rsidRPr="00A02D03">
        <w:rPr>
          <w:rFonts w:ascii="Arial" w:hAnsi="Arial" w:cs="Arial"/>
          <w:bCs/>
          <w:iCs/>
          <w:sz w:val="28"/>
          <w:szCs w:val="28"/>
          <w:vertAlign w:val="superscript"/>
          <w:lang w:val="en-US"/>
        </w:rPr>
        <w:t>2</w:t>
      </w:r>
      <w:r w:rsidR="00477910" w:rsidRPr="00A02D03">
        <w:rPr>
          <w:rFonts w:ascii="Arial" w:hAnsi="Arial" w:cs="Arial"/>
          <w:sz w:val="28"/>
          <w:szCs w:val="28"/>
          <w:lang w:val="en-US"/>
        </w:rPr>
        <w:t>,</w:t>
      </w:r>
    </w:p>
    <w:p w14:paraId="64E32FB4" w14:textId="7D62BA24" w:rsidR="00E6244D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="00E6244D" w:rsidRPr="00A02D03">
        <w:rPr>
          <w:rFonts w:ascii="Arial" w:hAnsi="Arial" w:cs="Arial"/>
          <w:sz w:val="28"/>
          <w:szCs w:val="28"/>
          <w:lang w:val="en-US"/>
        </w:rPr>
        <w:t>Irkutsk State University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, </w:t>
      </w:r>
      <w:r w:rsidR="00E6244D" w:rsidRPr="00A02D03">
        <w:rPr>
          <w:rFonts w:ascii="Arial" w:hAnsi="Arial" w:cs="Arial"/>
          <w:sz w:val="28"/>
          <w:szCs w:val="28"/>
          <w:lang w:val="en-US"/>
        </w:rPr>
        <w:t xml:space="preserve">Irkutsk, </w:t>
      </w:r>
      <w:r w:rsidRPr="00A02D03">
        <w:rPr>
          <w:rFonts w:ascii="Arial" w:hAnsi="Arial" w:cs="Arial"/>
          <w:sz w:val="28"/>
          <w:szCs w:val="28"/>
          <w:lang w:val="en-US"/>
        </w:rPr>
        <w:t>Russia</w:t>
      </w:r>
    </w:p>
    <w:p w14:paraId="53AE15A1" w14:textId="77777777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r w:rsidRPr="00A02D03">
        <w:rPr>
          <w:rFonts w:ascii="Arial" w:hAnsi="Arial" w:cs="Arial"/>
          <w:bCs/>
          <w:vertAlign w:val="superscript"/>
          <w:lang w:val="en-US"/>
        </w:rPr>
        <w:t>2</w:t>
      </w:r>
      <w:r w:rsidRPr="00A02D03">
        <w:rPr>
          <w:rFonts w:ascii="Arial" w:hAnsi="Arial" w:cs="Arial"/>
          <w:bCs/>
          <w:lang w:val="en-US"/>
        </w:rPr>
        <w:t xml:space="preserve">Russian State Pedagogical University named after A.I. </w:t>
      </w:r>
      <w:proofErr w:type="spellStart"/>
      <w:r w:rsidRPr="00A02D03">
        <w:rPr>
          <w:rFonts w:ascii="Arial" w:hAnsi="Arial" w:cs="Arial"/>
          <w:bCs/>
          <w:lang w:val="en-US"/>
        </w:rPr>
        <w:t>Herzen</w:t>
      </w:r>
      <w:proofErr w:type="spellEnd"/>
      <w:r w:rsidRPr="00A02D03">
        <w:rPr>
          <w:rFonts w:ascii="Arial" w:hAnsi="Arial" w:cs="Arial"/>
          <w:bCs/>
          <w:lang w:val="en-US"/>
        </w:rPr>
        <w:t xml:space="preserve">,  </w:t>
      </w:r>
    </w:p>
    <w:p w14:paraId="72A0B337" w14:textId="77777777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i/>
          <w:lang w:val="en-US"/>
        </w:rPr>
      </w:pPr>
      <w:r w:rsidRPr="00A02D03">
        <w:rPr>
          <w:rFonts w:ascii="Arial" w:hAnsi="Arial" w:cs="Arial"/>
          <w:bCs/>
          <w:lang w:val="en-US"/>
        </w:rPr>
        <w:t>St. Petersburg, Russia</w:t>
      </w:r>
      <w:r w:rsidRPr="00A02D03">
        <w:rPr>
          <w:rFonts w:ascii="Arial" w:hAnsi="Arial" w:cs="Arial"/>
          <w:i/>
          <w:lang w:val="en-US"/>
        </w:rPr>
        <w:t xml:space="preserve"> </w:t>
      </w:r>
    </w:p>
    <w:p w14:paraId="6136378A" w14:textId="322009DB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r w:rsidRPr="00A02D03">
        <w:rPr>
          <w:rFonts w:ascii="Arial" w:hAnsi="Arial" w:cs="Arial"/>
          <w:i/>
          <w:vertAlign w:val="superscript"/>
          <w:lang w:val="en-US"/>
        </w:rPr>
        <w:t>1</w:t>
      </w:r>
      <w:hyperlink r:id="rId8" w:history="1">
        <w:r w:rsidRPr="00A02D03">
          <w:rPr>
            <w:rStyle w:val="ab"/>
            <w:rFonts w:ascii="Arial" w:hAnsi="Arial" w:cs="Arial"/>
            <w:color w:val="auto"/>
            <w:u w:val="none"/>
            <w:lang w:val="en-US"/>
          </w:rPr>
          <w:t>123456@yandex.ru</w:t>
        </w:r>
      </w:hyperlink>
      <w:r w:rsidRPr="00A02D03">
        <w:rPr>
          <w:rFonts w:ascii="Arial" w:hAnsi="Arial" w:cs="Arial"/>
          <w:lang w:val="en-US"/>
        </w:rPr>
        <w:t xml:space="preserve">, </w:t>
      </w:r>
      <w:hyperlink r:id="rId9" w:history="1">
        <w:r w:rsidRPr="00A02D03">
          <w:rPr>
            <w:rStyle w:val="ab"/>
            <w:rFonts w:ascii="Arial" w:hAnsi="Arial" w:cs="Arial"/>
            <w:bCs/>
            <w:color w:val="auto"/>
            <w:u w:val="none"/>
            <w:lang w:val="en-US"/>
          </w:rPr>
          <w:t>https://orcid.org/</w:t>
        </w:r>
      </w:hyperlink>
    </w:p>
    <w:p w14:paraId="156A25E8" w14:textId="77FD988C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r w:rsidRPr="00A02D03">
        <w:rPr>
          <w:rFonts w:ascii="Arial" w:hAnsi="Arial" w:cs="Arial"/>
          <w:vertAlign w:val="superscript"/>
          <w:lang w:val="en-US"/>
        </w:rPr>
        <w:t>2</w:t>
      </w:r>
      <w:hyperlink r:id="rId10" w:history="1">
        <w:r w:rsidR="00D33FAF" w:rsidRPr="00A02D03">
          <w:rPr>
            <w:rStyle w:val="ab"/>
            <w:rFonts w:ascii="Arial" w:hAnsi="Arial" w:cs="Arial"/>
            <w:color w:val="auto"/>
            <w:u w:val="none"/>
            <w:lang w:val="en-US"/>
          </w:rPr>
          <w:t>135675@yandex.ru</w:t>
        </w:r>
      </w:hyperlink>
      <w:r w:rsidRPr="00A02D03">
        <w:rPr>
          <w:rStyle w:val="ab"/>
          <w:rFonts w:ascii="Arial" w:hAnsi="Arial" w:cs="Arial"/>
          <w:color w:val="auto"/>
          <w:u w:val="none"/>
          <w:lang w:val="en-US"/>
        </w:rPr>
        <w:t xml:space="preserve">, </w:t>
      </w:r>
      <w:r w:rsidRPr="00A02D03">
        <w:rPr>
          <w:rFonts w:ascii="Arial" w:hAnsi="Arial" w:cs="Arial"/>
          <w:bCs/>
          <w:lang w:val="en-US"/>
        </w:rPr>
        <w:t>https://orcid.org/</w:t>
      </w:r>
    </w:p>
    <w:p w14:paraId="14E288F6" w14:textId="76F45FEE" w:rsidR="00E6244D" w:rsidRPr="00A02D03" w:rsidRDefault="00E6244D" w:rsidP="00A02D03">
      <w:pPr>
        <w:keepNext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2C7F42A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proofErr w:type="gramStart"/>
      <w:r w:rsidRPr="00A02D03">
        <w:rPr>
          <w:rFonts w:ascii="Arial" w:hAnsi="Arial" w:cs="Arial"/>
          <w:sz w:val="28"/>
          <w:szCs w:val="28"/>
          <w:lang w:val="en-US"/>
        </w:rPr>
        <w:t>Summary.</w:t>
      </w:r>
      <w:proofErr w:type="gramEnd"/>
      <w:r w:rsidRPr="00A02D03">
        <w:rPr>
          <w:rFonts w:ascii="Arial" w:hAnsi="Arial" w:cs="Arial"/>
          <w:sz w:val="28"/>
          <w:szCs w:val="28"/>
          <w:lang w:val="en-US"/>
        </w:rPr>
        <w:t xml:space="preserve"> Text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BEEEEA2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: </w:t>
      </w:r>
    </w:p>
    <w:p w14:paraId="1845B4F7" w14:textId="09C8697F" w:rsidR="00E6244D" w:rsidRPr="00A02D03" w:rsidRDefault="007E1A1C" w:rsidP="00A02D0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Hlk95674953"/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Acknwledgments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:</w:t>
      </w:r>
      <w:bookmarkEnd w:id="0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="00477910" w:rsidRPr="00A02D03">
        <w:rPr>
          <w:rFonts w:ascii="Arial" w:hAnsi="Arial" w:cs="Arial"/>
          <w:sz w:val="28"/>
          <w:szCs w:val="28"/>
          <w:lang w:val="en-US"/>
        </w:rPr>
        <w:t>Research is execute</w:t>
      </w:r>
      <w:r w:rsidRPr="00A02D03">
        <w:rPr>
          <w:rFonts w:ascii="Arial" w:hAnsi="Arial" w:cs="Arial"/>
          <w:sz w:val="28"/>
          <w:szCs w:val="28"/>
          <w:lang w:val="en-US"/>
        </w:rPr>
        <w:t>d with financial support of Russian State Science Foundation</w:t>
      </w:r>
      <w:r w:rsidR="00477910" w:rsidRPr="00A02D03">
        <w:rPr>
          <w:rFonts w:ascii="Arial" w:hAnsi="Arial" w:cs="Arial"/>
          <w:sz w:val="28"/>
          <w:szCs w:val="28"/>
          <w:lang w:val="en-US"/>
        </w:rPr>
        <w:t xml:space="preserve"> (No. Project …. "Project name")</w:t>
      </w:r>
    </w:p>
    <w:p w14:paraId="453C21CD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Введение. </w:t>
      </w:r>
      <w:r w:rsidRPr="00A02D03">
        <w:rPr>
          <w:rFonts w:ascii="Arial" w:hAnsi="Arial" w:cs="Arial"/>
          <w:sz w:val="28"/>
          <w:szCs w:val="28"/>
        </w:rPr>
        <w:t>Те</w:t>
      </w:r>
      <w:proofErr w:type="gramStart"/>
      <w:r w:rsidRPr="00A02D03">
        <w:rPr>
          <w:rFonts w:ascii="Arial" w:hAnsi="Arial" w:cs="Arial"/>
          <w:sz w:val="28"/>
          <w:szCs w:val="28"/>
        </w:rPr>
        <w:t>кст 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</w:t>
      </w:r>
      <w:r w:rsidR="00042D44" w:rsidRPr="00A02D03">
        <w:rPr>
          <w:rFonts w:ascii="Arial" w:hAnsi="Arial" w:cs="Arial"/>
          <w:sz w:val="28"/>
          <w:szCs w:val="28"/>
        </w:rPr>
        <w:t xml:space="preserve"> 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6F1065" w:rsidRPr="00A02D03">
        <w:rPr>
          <w:rFonts w:ascii="Arial" w:hAnsi="Arial" w:cs="Arial"/>
          <w:sz w:val="28"/>
          <w:szCs w:val="28"/>
        </w:rPr>
        <w:t xml:space="preserve">Текст статьи…Текст статьи… </w:t>
      </w:r>
    </w:p>
    <w:p w14:paraId="4FDB70DD" w14:textId="1D2E8905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Обоснование актуальности исследования, его новизны. Указание на степень разработанности темы. Теоретико-практическое обоснование исследования с использованием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ссылок: значение исследуемых научных фактов в теории и практике. Формулирование цели и задач исследования, а также возможности его практического применения. Введение минимума терминов, необходимых для понимания постановки задачи.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3085BD7B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sz w:val="28"/>
          <w:szCs w:val="28"/>
          <w:lang w:eastAsia="ru-RU"/>
        </w:rPr>
        <w:t>Обзор литературы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A02D03">
        <w:rPr>
          <w:rFonts w:ascii="Arial" w:hAnsi="Arial" w:cs="Arial"/>
          <w:sz w:val="28"/>
          <w:szCs w:val="28"/>
        </w:rPr>
        <w:t>Те</w:t>
      </w:r>
      <w:proofErr w:type="gramStart"/>
      <w:r w:rsidRPr="00A02D03">
        <w:rPr>
          <w:rFonts w:ascii="Arial" w:hAnsi="Arial" w:cs="Arial"/>
          <w:sz w:val="28"/>
          <w:szCs w:val="28"/>
        </w:rPr>
        <w:t>кст 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</w:t>
      </w:r>
      <w:r w:rsidR="00042D44" w:rsidRPr="00A02D03">
        <w:rPr>
          <w:rFonts w:ascii="Arial" w:hAnsi="Arial" w:cs="Arial"/>
          <w:sz w:val="28"/>
          <w:szCs w:val="28"/>
        </w:rPr>
        <w:t>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702910D6" w14:textId="1D4B361F" w:rsidR="004B053B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Описание основных исследований и публикаций по теме работы, разные взгляды на проблему и их сравнительный анализ, выделение нерешенных вопросов, которым посвящена статья. </w:t>
      </w:r>
    </w:p>
    <w:p w14:paraId="7277CE03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Методология и методы исследования.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02D03">
        <w:rPr>
          <w:rFonts w:ascii="Arial" w:hAnsi="Arial" w:cs="Arial"/>
          <w:sz w:val="28"/>
          <w:szCs w:val="28"/>
        </w:rPr>
        <w:t>Те</w:t>
      </w:r>
      <w:proofErr w:type="gramStart"/>
      <w:r w:rsidRPr="00A02D03">
        <w:rPr>
          <w:rFonts w:ascii="Arial" w:hAnsi="Arial" w:cs="Arial"/>
          <w:sz w:val="28"/>
          <w:szCs w:val="28"/>
        </w:rPr>
        <w:t>кст 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702B76E9" w14:textId="69680AAB" w:rsidR="004B053B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Излагается гипотеза и способы, научный инструментарий исследования. Обоснование выбора используемых методов. Отмечается, какие методы, подходы, алгоритмы предлагаются автором впервые. Описывается процесс организации исследования. Сообщение о сложностях, возникших в ходе проведения исследования.</w:t>
      </w:r>
    </w:p>
    <w:p w14:paraId="4E7DA93A" w14:textId="2A219E44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Результаты исследования.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477910" w:rsidRPr="00A02D03">
        <w:rPr>
          <w:rFonts w:ascii="Arial" w:hAnsi="Arial" w:cs="Arial"/>
          <w:sz w:val="28"/>
          <w:szCs w:val="28"/>
        </w:rPr>
        <w:t>Те</w:t>
      </w:r>
      <w:proofErr w:type="gramStart"/>
      <w:r w:rsidR="00477910" w:rsidRPr="00A02D03">
        <w:rPr>
          <w:rFonts w:ascii="Arial" w:hAnsi="Arial" w:cs="Arial"/>
          <w:sz w:val="28"/>
          <w:szCs w:val="28"/>
        </w:rPr>
        <w:t xml:space="preserve">кст </w:t>
      </w:r>
      <w:r w:rsidRPr="00A02D03">
        <w:rPr>
          <w:rFonts w:ascii="Arial" w:hAnsi="Arial" w:cs="Arial"/>
          <w:sz w:val="28"/>
          <w:szCs w:val="28"/>
        </w:rPr>
        <w:t>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22B6C644" w14:textId="576E1FEE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Представление и описание результатов проведенного исследования, систематизация собранного эмпирического и статистического материала, подтвержденного наглядными материалами: таблицы, графики, схемы, диаграммы, структурированная эмпирическая база и др. </w:t>
      </w:r>
      <w:r w:rsidR="004B053B" w:rsidRPr="00A02D03">
        <w:rPr>
          <w:rFonts w:ascii="Arial" w:hAnsi="Arial" w:cs="Arial"/>
          <w:i/>
          <w:sz w:val="28"/>
          <w:szCs w:val="28"/>
        </w:rPr>
        <w:t>Необходимо у</w:t>
      </w:r>
      <w:r w:rsidR="004B053B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казывать авторство всех иконических данных, полученных из других источников (рисунки, таблицы, диаграммы и др.), сопровождая их соответствующей ссылкой и названием на русском и английском языках.</w:t>
      </w:r>
      <w:r w:rsidR="004B053B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Представленные результаты желательно сопоставить с результатами предыдущих работ в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этой области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как автора статьи, так и других исследователей, что позволит подчеркнуть объективность и новизну статьи.</w:t>
      </w:r>
    </w:p>
    <w:p w14:paraId="58E0E429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Обсуждение результатов исследования. </w:t>
      </w:r>
      <w:r w:rsidRPr="00A02D03">
        <w:rPr>
          <w:rFonts w:ascii="Arial" w:hAnsi="Arial" w:cs="Arial"/>
          <w:sz w:val="28"/>
          <w:szCs w:val="28"/>
        </w:rPr>
        <w:t>Те</w:t>
      </w:r>
      <w:proofErr w:type="gramStart"/>
      <w:r w:rsidRPr="00A02D03">
        <w:rPr>
          <w:rFonts w:ascii="Arial" w:hAnsi="Arial" w:cs="Arial"/>
          <w:sz w:val="28"/>
          <w:szCs w:val="28"/>
        </w:rPr>
        <w:t>кст 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31DACEC0" w14:textId="36CBD730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Интерпретация и аналитическое осмысление полученных данных, обобщение и разъяснение материала. Сравнение и обоснование теорий. Формулирование основных результатов, полученных автором. Анализ противоречий в результатах, полученных до настоящего момента. В отдельных случаях, учитывая цель и проблематику исследования, разделы «Результаты исследования» и «Обсуждение результатов исследования» могут быть объединены.</w:t>
      </w:r>
    </w:p>
    <w:p w14:paraId="323A772A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Заключение. </w:t>
      </w:r>
      <w:r w:rsidRPr="00A02D03">
        <w:rPr>
          <w:rFonts w:ascii="Arial" w:hAnsi="Arial" w:cs="Arial"/>
          <w:sz w:val="28"/>
          <w:szCs w:val="28"/>
        </w:rPr>
        <w:t>Те</w:t>
      </w:r>
      <w:proofErr w:type="gramStart"/>
      <w:r w:rsidRPr="00A02D03">
        <w:rPr>
          <w:rFonts w:ascii="Arial" w:hAnsi="Arial" w:cs="Arial"/>
          <w:sz w:val="28"/>
          <w:szCs w:val="28"/>
        </w:rPr>
        <w:t>кст ст</w:t>
      </w:r>
      <w:proofErr w:type="gramEnd"/>
      <w:r w:rsidRPr="00A02D03">
        <w:rPr>
          <w:rFonts w:ascii="Arial" w:hAnsi="Arial" w:cs="Arial"/>
          <w:sz w:val="28"/>
          <w:szCs w:val="28"/>
        </w:rPr>
        <w:t>атьи…Текст статьи…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02D03">
        <w:rPr>
          <w:rFonts w:ascii="Arial" w:hAnsi="Arial" w:cs="Arial"/>
          <w:sz w:val="28"/>
          <w:szCs w:val="28"/>
        </w:rPr>
        <w:t>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 Текст статьи…Текст 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07FA50D1" w14:textId="77777777" w:rsidR="00AD2176" w:rsidRPr="00A02D03" w:rsidRDefault="00AD2176" w:rsidP="00A02D03">
      <w:pPr>
        <w:keepNext/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Констатация выводов и рекомендаций, краткая формулировка результатов исследования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. О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тветы на вопросы, поставленные </w:t>
      </w:r>
      <w:proofErr w:type="gramStart"/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в</w:t>
      </w:r>
      <w:proofErr w:type="gramEnd"/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вводной части, демонстрировать конкретные выводы, 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практическую значимость и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перспективы дальнейших исследований.</w:t>
      </w:r>
    </w:p>
    <w:p w14:paraId="28FB0B23" w14:textId="77777777" w:rsidR="00E6244D" w:rsidRPr="00A02D03" w:rsidRDefault="00E6244D" w:rsidP="00A02D03">
      <w:pPr>
        <w:keepNext/>
        <w:spacing w:after="0" w:line="360" w:lineRule="auto"/>
        <w:rPr>
          <w:rFonts w:ascii="Arial" w:hAnsi="Arial" w:cs="Arial"/>
          <w:sz w:val="28"/>
          <w:szCs w:val="28"/>
        </w:rPr>
      </w:pPr>
    </w:p>
    <w:p w14:paraId="41E713CF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Список литературы</w:t>
      </w:r>
    </w:p>
    <w:p w14:paraId="58EFBAB9" w14:textId="53BA9227" w:rsidR="00E6244D" w:rsidRPr="00A02D03" w:rsidRDefault="00E6244D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1. </w:t>
      </w:r>
      <w:proofErr w:type="gramStart"/>
      <w:r w:rsidR="004B053B" w:rsidRPr="00A02D03">
        <w:rPr>
          <w:rFonts w:ascii="Arial" w:hAnsi="Arial" w:cs="Arial"/>
          <w:sz w:val="28"/>
          <w:szCs w:val="28"/>
        </w:rPr>
        <w:t>П</w:t>
      </w:r>
      <w:r w:rsidR="00D33FAF" w:rsidRPr="00A02D03">
        <w:rPr>
          <w:rFonts w:ascii="Arial" w:hAnsi="Arial" w:cs="Arial"/>
          <w:sz w:val="28"/>
          <w:szCs w:val="28"/>
        </w:rPr>
        <w:t>о мере цитирования</w:t>
      </w:r>
      <w:r w:rsidR="006F1065" w:rsidRPr="00A02D03">
        <w:rPr>
          <w:rFonts w:ascii="Arial" w:hAnsi="Arial" w:cs="Arial"/>
          <w:i/>
          <w:sz w:val="28"/>
          <w:szCs w:val="28"/>
        </w:rPr>
        <w:t xml:space="preserve"> </w:t>
      </w:r>
      <w:r w:rsidR="006F1065" w:rsidRPr="00A02D03">
        <w:rPr>
          <w:rFonts w:ascii="Arial" w:hAnsi="Arial" w:cs="Arial"/>
          <w:sz w:val="28"/>
          <w:szCs w:val="28"/>
        </w:rPr>
        <w:t>(</w:t>
      </w:r>
      <w:r w:rsidR="00477910" w:rsidRPr="00A02D03">
        <w:rPr>
          <w:rFonts w:ascii="Arial" w:eastAsia="Times New Roman" w:hAnsi="Arial" w:cs="Arial"/>
          <w:sz w:val="28"/>
          <w:szCs w:val="28"/>
          <w:lang w:eastAsia="ru-RU"/>
        </w:rPr>
        <w:t>не менее 15 источников,  иностранных – не менее 5</w:t>
      </w:r>
      <w:r w:rsidR="004B053B" w:rsidRPr="00A02D03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4B053B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При наличии в источнике указывается </w:t>
      </w:r>
      <w:r w:rsidR="004B053B" w:rsidRPr="00A02D03">
        <w:rPr>
          <w:rFonts w:ascii="Arial" w:eastAsia="Times New Roman" w:hAnsi="Arial" w:cs="Arial"/>
          <w:sz w:val="28"/>
          <w:szCs w:val="28"/>
          <w:lang w:val="en-US" w:eastAsia="ru-RU"/>
        </w:rPr>
        <w:t>DOI</w:t>
      </w:r>
      <w:r w:rsidR="00A02D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FDB32D4" w14:textId="19D1864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2. </w:t>
      </w:r>
      <w:r w:rsidR="006F61A3" w:rsidRPr="00A02D03">
        <w:rPr>
          <w:rFonts w:ascii="Arial" w:hAnsi="Arial" w:cs="Arial"/>
          <w:sz w:val="28"/>
          <w:szCs w:val="28"/>
        </w:rPr>
        <w:t>…</w:t>
      </w:r>
    </w:p>
    <w:p w14:paraId="008180D9" w14:textId="1A9D38BD" w:rsidR="006F61A3" w:rsidRPr="00A02D03" w:rsidRDefault="006F61A3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>3…</w:t>
      </w:r>
    </w:p>
    <w:p w14:paraId="1739F73D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1C49857F" w14:textId="1C498E5A" w:rsidR="007E1A1C" w:rsidRPr="00A02D03" w:rsidRDefault="007E1A1C" w:rsidP="00A02D03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Информация об автор</w:t>
      </w:r>
      <w:proofErr w:type="gramStart"/>
      <w:r w:rsidRPr="00A02D03">
        <w:rPr>
          <w:rFonts w:ascii="Arial" w:hAnsi="Arial" w:cs="Arial"/>
          <w:b/>
          <w:sz w:val="28"/>
          <w:szCs w:val="28"/>
        </w:rPr>
        <w:t>е(</w:t>
      </w:r>
      <w:proofErr w:type="gramEnd"/>
      <w:r w:rsidRPr="00A02D03">
        <w:rPr>
          <w:rFonts w:ascii="Arial" w:hAnsi="Arial" w:cs="Arial"/>
          <w:b/>
          <w:sz w:val="28"/>
          <w:szCs w:val="28"/>
        </w:rPr>
        <w:t>ах)</w:t>
      </w:r>
    </w:p>
    <w:p w14:paraId="1A595D47" w14:textId="77777777" w:rsidR="007E1A1C" w:rsidRPr="00A02D03" w:rsidRDefault="007E1A1C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A02D03">
        <w:rPr>
          <w:rFonts w:ascii="Arial" w:hAnsi="Arial" w:cs="Arial"/>
          <w:iCs/>
          <w:sz w:val="28"/>
          <w:szCs w:val="28"/>
        </w:rPr>
        <w:lastRenderedPageBreak/>
        <w:t xml:space="preserve">Николаев Николай Николаевич, </w:t>
      </w:r>
      <w:r w:rsidRPr="00A02D03">
        <w:rPr>
          <w:rFonts w:ascii="Arial" w:eastAsia="ArialMT" w:hAnsi="Arial" w:cs="Arial"/>
          <w:sz w:val="28"/>
          <w:szCs w:val="28"/>
        </w:rPr>
        <w:t xml:space="preserve">кандидат исторических наук, Иркутский государственный университет; </w:t>
      </w:r>
      <w:r w:rsidRPr="00A02D03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e</w:t>
      </w:r>
      <w:r w:rsidRPr="00A02D03">
        <w:rPr>
          <w:rFonts w:ascii="Arial" w:eastAsia="ArialMT" w:hAnsi="Arial" w:cs="Arial"/>
          <w:sz w:val="28"/>
          <w:szCs w:val="28"/>
        </w:rPr>
        <w:t>-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mail</w:t>
      </w:r>
      <w:r w:rsidRPr="00A02D03">
        <w:rPr>
          <w:rFonts w:ascii="Arial" w:eastAsia="ArialMT" w:hAnsi="Arial" w:cs="Arial"/>
          <w:sz w:val="28"/>
          <w:szCs w:val="28"/>
        </w:rPr>
        <w:t xml:space="preserve">: </w:t>
      </w:r>
      <w:r w:rsidRPr="00A02D03">
        <w:rPr>
          <w:rFonts w:ascii="Arial" w:hAnsi="Arial" w:cs="Arial"/>
          <w:sz w:val="28"/>
          <w:szCs w:val="28"/>
        </w:rPr>
        <w:t>123456@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A02D03">
        <w:rPr>
          <w:rFonts w:ascii="Arial" w:hAnsi="Arial" w:cs="Arial"/>
          <w:sz w:val="28"/>
          <w:szCs w:val="28"/>
        </w:rPr>
        <w:t>.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hyperlink r:id="rId11" w:history="1"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proofErr w:type="spellEnd"/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A02D03">
        <w:rPr>
          <w:rFonts w:ascii="Arial" w:eastAsia="ArialMT" w:hAnsi="Arial" w:cs="Arial"/>
          <w:sz w:val="28"/>
          <w:szCs w:val="28"/>
        </w:rPr>
        <w:t>.........</w:t>
      </w:r>
    </w:p>
    <w:p w14:paraId="3B8D606D" w14:textId="6883EC99" w:rsidR="007E1A1C" w:rsidRPr="00A02D03" w:rsidRDefault="007E1A1C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Андреев Николай Николаевич, кандидат филологических наук, </w:t>
      </w:r>
      <w:r w:rsidRPr="00A02D03">
        <w:rPr>
          <w:rFonts w:ascii="Arial" w:eastAsia="ArialMT" w:hAnsi="Arial" w:cs="Arial"/>
          <w:sz w:val="28"/>
          <w:szCs w:val="28"/>
        </w:rPr>
        <w:t xml:space="preserve">Иркутский государственный университет; </w:t>
      </w:r>
      <w:r w:rsidRPr="00A02D03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e</w:t>
      </w:r>
      <w:r w:rsidRPr="00A02D03">
        <w:rPr>
          <w:rFonts w:ascii="Arial" w:eastAsia="ArialMT" w:hAnsi="Arial" w:cs="Arial"/>
          <w:sz w:val="28"/>
          <w:szCs w:val="28"/>
        </w:rPr>
        <w:t>-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mail</w:t>
      </w:r>
      <w:r w:rsidRPr="00A02D03">
        <w:rPr>
          <w:rFonts w:ascii="Arial" w:eastAsia="ArialMT" w:hAnsi="Arial" w:cs="Arial"/>
          <w:sz w:val="28"/>
          <w:szCs w:val="28"/>
        </w:rPr>
        <w:t xml:space="preserve">: </w:t>
      </w:r>
      <w:hyperlink r:id="rId12" w:history="1"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135675@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yandex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</w:rPr>
        <w:t xml:space="preserve">; </w:t>
      </w:r>
      <w:hyperlink r:id="rId13" w:history="1"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A02D03">
        <w:rPr>
          <w:rFonts w:ascii="Arial" w:eastAsia="ArialMT" w:hAnsi="Arial" w:cs="Arial"/>
          <w:sz w:val="28"/>
          <w:szCs w:val="28"/>
        </w:rPr>
        <w:t>.........</w:t>
      </w:r>
    </w:p>
    <w:p w14:paraId="79950958" w14:textId="1BA3D5B9" w:rsidR="007E1A1C" w:rsidRPr="00A02D03" w:rsidRDefault="00A02D03" w:rsidP="00A02D03">
      <w:pPr>
        <w:keepNext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Вклад автор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ов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65946CC7" w14:textId="40D10631" w:rsidR="007E1A1C" w:rsidRPr="00A02D03" w:rsidRDefault="007E1A1C" w:rsidP="00A02D0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_Hlk94815929"/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Николаев Н.Н. -</w:t>
      </w:r>
      <w:r w:rsidR="006F61A3"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автор, разработка методологии и направления анализа материалов исследования.</w:t>
      </w:r>
    </w:p>
    <w:p w14:paraId="0A1DF938" w14:textId="638753F5" w:rsidR="007E1A1C" w:rsidRPr="00A02D03" w:rsidRDefault="007E1A1C" w:rsidP="00A02D0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Андреев Н.Н. - анализ материалов статьи, оформление статьи</w:t>
      </w:r>
    </w:p>
    <w:bookmarkEnd w:id="1"/>
    <w:p w14:paraId="600CD792" w14:textId="77777777" w:rsidR="007E1A1C" w:rsidRPr="00A02D03" w:rsidRDefault="007E1A1C" w:rsidP="00A02D03">
      <w:pPr>
        <w:keepNext/>
        <w:spacing w:after="0" w:line="360" w:lineRule="auto"/>
        <w:rPr>
          <w:rFonts w:ascii="Arial" w:hAnsi="Arial" w:cs="Arial"/>
          <w:sz w:val="28"/>
          <w:szCs w:val="28"/>
        </w:rPr>
      </w:pPr>
    </w:p>
    <w:p w14:paraId="4CE6CA71" w14:textId="77777777" w:rsidR="007E1A1C" w:rsidRPr="00A02D03" w:rsidRDefault="007E1A1C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5CE9B54" w14:textId="77777777" w:rsidR="00A02825" w:rsidRPr="00A02D03" w:rsidRDefault="00A02825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0229B9E4" w14:textId="77777777" w:rsidR="00A02825" w:rsidRPr="00A02D03" w:rsidRDefault="00A02825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1.  </w:t>
      </w:r>
      <w:r w:rsidRPr="00A02D03">
        <w:rPr>
          <w:rFonts w:ascii="Arial" w:hAnsi="Arial" w:cs="Arial"/>
          <w:sz w:val="28"/>
          <w:szCs w:val="28"/>
          <w:lang w:val="en-US"/>
        </w:rPr>
        <w:t>Linguistic</w:t>
      </w:r>
      <w:r w:rsidRPr="00A02D03">
        <w:rPr>
          <w:rFonts w:ascii="Arial" w:hAnsi="Arial" w:cs="Arial"/>
          <w:sz w:val="28"/>
          <w:szCs w:val="28"/>
        </w:rPr>
        <w:t xml:space="preserve"> …… (</w:t>
      </w:r>
      <w:r w:rsidRPr="00A02D03">
        <w:rPr>
          <w:rFonts w:ascii="Arial" w:hAnsi="Arial" w:cs="Arial"/>
          <w:sz w:val="28"/>
          <w:szCs w:val="28"/>
          <w:lang w:val="en-US"/>
        </w:rPr>
        <w:t>In</w:t>
      </w:r>
      <w:r w:rsidRPr="00A02D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Rus</w:t>
      </w:r>
      <w:proofErr w:type="spellEnd"/>
      <w:r w:rsidRPr="00A02D03">
        <w:rPr>
          <w:rFonts w:ascii="Arial" w:hAnsi="Arial" w:cs="Arial"/>
          <w:sz w:val="28"/>
          <w:szCs w:val="28"/>
        </w:rPr>
        <w:t>.)</w:t>
      </w:r>
    </w:p>
    <w:p w14:paraId="15CD012D" w14:textId="77777777" w:rsidR="00A02825" w:rsidRPr="00A02D03" w:rsidRDefault="00A02825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 xml:space="preserve">2. 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Apter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M. J. …………</w:t>
      </w:r>
      <w:proofErr w:type="gramStart"/>
      <w:r w:rsidRPr="00A02D03">
        <w:rPr>
          <w:rFonts w:ascii="Arial" w:hAnsi="Arial" w:cs="Arial"/>
          <w:sz w:val="28"/>
          <w:szCs w:val="28"/>
          <w:lang w:val="en-US"/>
        </w:rPr>
        <w:t>..(</w:t>
      </w:r>
      <w:proofErr w:type="gramEnd"/>
      <w:r w:rsidRPr="00A02D03">
        <w:rPr>
          <w:rFonts w:ascii="Arial" w:hAnsi="Arial" w:cs="Arial"/>
          <w:sz w:val="28"/>
          <w:szCs w:val="28"/>
          <w:lang w:val="en-US"/>
        </w:rPr>
        <w:t>In Engl.)</w:t>
      </w:r>
    </w:p>
    <w:p w14:paraId="0992981F" w14:textId="71322308" w:rsidR="007E1A1C" w:rsidRPr="00A02D03" w:rsidRDefault="007E1A1C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3….</w:t>
      </w:r>
    </w:p>
    <w:p w14:paraId="59571C5C" w14:textId="77777777" w:rsidR="00262BDC" w:rsidRPr="00A02D03" w:rsidRDefault="00262BDC" w:rsidP="00A02D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4F8871E" w14:textId="5458FFA6" w:rsidR="006F61A3" w:rsidRPr="00A02D03" w:rsidRDefault="006F61A3" w:rsidP="00A02D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Information about the author(s)</w:t>
      </w:r>
    </w:p>
    <w:p w14:paraId="1D643E47" w14:textId="77777777" w:rsidR="006F61A3" w:rsidRPr="00A02D03" w:rsidRDefault="006F61A3" w:rsidP="00A02D0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Nikolay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Candidate of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History, Irkutsk State University; 1 Karl Marx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st.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Irkutsk, 664003, Russia; e-mail: 123456@yandex.ru; https://orcid.org/.........</w:t>
      </w:r>
    </w:p>
    <w:p w14:paraId="29B5DBFF" w14:textId="77777777" w:rsidR="006F61A3" w:rsidRPr="00A02D03" w:rsidRDefault="006F61A3" w:rsidP="00A02D0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 xml:space="preserve">Andreyev Nikolay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Candidate of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Philology, Irkutsk State University; 1 Karl Marx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st.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Irkutsk, Russia, 664003; e-mail: 135675@yandex.ru; https://orcid.org/.........</w:t>
      </w:r>
    </w:p>
    <w:p w14:paraId="4C8FB9A0" w14:textId="0E764515" w:rsidR="006F61A3" w:rsidRPr="00A02D03" w:rsidRDefault="006F61A3" w:rsidP="00A02D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2" w:name="_Hlk100866783"/>
      <w:r w:rsidRPr="00A02D03">
        <w:rPr>
          <w:rFonts w:ascii="Arial" w:hAnsi="Arial" w:cs="Arial"/>
          <w:b/>
          <w:sz w:val="28"/>
          <w:szCs w:val="28"/>
          <w:lang w:val="en-US"/>
        </w:rPr>
        <w:t>Contribution of author</w:t>
      </w:r>
      <w:r w:rsidR="00A02D03" w:rsidRPr="00A02D03">
        <w:rPr>
          <w:rFonts w:ascii="Arial" w:hAnsi="Arial" w:cs="Arial"/>
          <w:b/>
          <w:sz w:val="28"/>
          <w:szCs w:val="28"/>
          <w:lang w:val="en-US"/>
        </w:rPr>
        <w:t>(</w:t>
      </w:r>
      <w:r w:rsidRPr="00A02D03">
        <w:rPr>
          <w:rFonts w:ascii="Arial" w:hAnsi="Arial" w:cs="Arial"/>
          <w:b/>
          <w:sz w:val="28"/>
          <w:szCs w:val="28"/>
          <w:lang w:val="en-US"/>
        </w:rPr>
        <w:t>s</w:t>
      </w:r>
      <w:r w:rsidR="00A02D03" w:rsidRPr="00A02D03">
        <w:rPr>
          <w:rFonts w:ascii="Arial" w:hAnsi="Arial" w:cs="Arial"/>
          <w:b/>
          <w:sz w:val="28"/>
          <w:szCs w:val="28"/>
          <w:lang w:val="en-US"/>
        </w:rPr>
        <w:t>)</w:t>
      </w:r>
      <w:r w:rsidRPr="00A02D03">
        <w:rPr>
          <w:rFonts w:ascii="Arial" w:hAnsi="Arial" w:cs="Arial"/>
          <w:b/>
          <w:sz w:val="28"/>
          <w:szCs w:val="28"/>
          <w:lang w:val="en-US"/>
        </w:rPr>
        <w:t xml:space="preserve"> to the article</w:t>
      </w:r>
    </w:p>
    <w:bookmarkEnd w:id="2"/>
    <w:p w14:paraId="3990FA23" w14:textId="77777777" w:rsidR="006F61A3" w:rsidRPr="00A02D03" w:rsidRDefault="006F61A3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N.N. - main author, development of methodology and direction of analysis of research materials.</w:t>
      </w:r>
    </w:p>
    <w:p w14:paraId="7808EF11" w14:textId="716B58C1" w:rsidR="006F61A3" w:rsidRPr="00A02D03" w:rsidRDefault="006F61A3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Andreev N.N. - analysis of article materials, article design.</w:t>
      </w:r>
      <w:bookmarkStart w:id="3" w:name="_GoBack"/>
      <w:bookmarkEnd w:id="3"/>
    </w:p>
    <w:p w14:paraId="26817FC8" w14:textId="77777777" w:rsidR="006F61A3" w:rsidRPr="00A02D03" w:rsidRDefault="006F61A3" w:rsidP="00A02D03">
      <w:pPr>
        <w:keepNext/>
        <w:spacing w:after="0" w:line="36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</w:rPr>
        <w:t>Статья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</w:rPr>
        <w:t>публикуется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</w:rPr>
        <w:t>впервые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7DE7D2C7" w14:textId="6A44EE00" w:rsidR="00262BDC" w:rsidRPr="00A02D03" w:rsidRDefault="006F61A3" w:rsidP="00A02D03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  <w:lang w:val="en-US"/>
        </w:rPr>
        <w:t>23.10.2022</w:t>
      </w:r>
    </w:p>
    <w:sectPr w:rsidR="00262BDC" w:rsidRPr="00A02D03" w:rsidSect="00D33F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2DF"/>
    <w:multiLevelType w:val="multilevel"/>
    <w:tmpl w:val="43D8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A7134"/>
    <w:multiLevelType w:val="multilevel"/>
    <w:tmpl w:val="3EE8D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83D2A"/>
    <w:multiLevelType w:val="multilevel"/>
    <w:tmpl w:val="6908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D"/>
    <w:rsid w:val="00042D44"/>
    <w:rsid w:val="00262BDC"/>
    <w:rsid w:val="002C170F"/>
    <w:rsid w:val="00352DDB"/>
    <w:rsid w:val="00461B78"/>
    <w:rsid w:val="00477910"/>
    <w:rsid w:val="004B053B"/>
    <w:rsid w:val="005D746E"/>
    <w:rsid w:val="00605D70"/>
    <w:rsid w:val="006F1065"/>
    <w:rsid w:val="006F61A3"/>
    <w:rsid w:val="00765EC9"/>
    <w:rsid w:val="007E1A1C"/>
    <w:rsid w:val="007F6D13"/>
    <w:rsid w:val="00843404"/>
    <w:rsid w:val="008545AA"/>
    <w:rsid w:val="00946D01"/>
    <w:rsid w:val="009B48FA"/>
    <w:rsid w:val="00A02825"/>
    <w:rsid w:val="00A02D03"/>
    <w:rsid w:val="00AD2176"/>
    <w:rsid w:val="00B97651"/>
    <w:rsid w:val="00BD760D"/>
    <w:rsid w:val="00D13801"/>
    <w:rsid w:val="00D13AE7"/>
    <w:rsid w:val="00D33FAF"/>
    <w:rsid w:val="00E3474C"/>
    <w:rsid w:val="00E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,Заголовок 3 Знак Знак Знак Знак,Заголовок 31 Знак Знак Знак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Заголовок 4 Знак"/>
    <w:aliases w:val="Заголовок 4 Знак1 Знак1,Заголовок 4 Знак Знак Знак1,Заголовок 4 Знак1 Знак Знак,Заголовок 4 Знак Знак Знак Знак,Заголовок 4 Знак Знак1 Знак,Заголовок 4 Знак1 Знак1 Знак Знак Знак,Заголовок 4 Знак Знак Знак1 Знак Знак Знак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3 Знак Знак Знак,Заголовок 5 Знак Знак2 Знак Знак Знак,Заголовок 5 Знак1 Знак Знак Знак Знак Знак,Заголовок 5 Знак Знак Знак Знак Знак Знак Знак,Заголовок 5 Знак Знак1 Знак Знак Знак Знак Знак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Заголовок 9 Знак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  <w:style w:type="paragraph" w:customStyle="1" w:styleId="FA-Break">
    <w:name w:val="FA-Break"/>
    <w:basedOn w:val="a"/>
    <w:link w:val="FA-BreakChar"/>
    <w:qFormat/>
    <w:rsid w:val="00477910"/>
    <w:pPr>
      <w:spacing w:after="0"/>
      <w:jc w:val="center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477910"/>
    <w:rPr>
      <w:rFonts w:ascii="Times New Roman" w:eastAsiaTheme="minorHAnsi" w:hAnsi="Times New Roman" w:cs="Times New Roman"/>
      <w:sz w:val="20"/>
      <w:szCs w:val="20"/>
      <w:lang w:val="en-GB"/>
    </w:rPr>
  </w:style>
  <w:style w:type="paragraph" w:customStyle="1" w:styleId="FA-PaperTitle">
    <w:name w:val="FA-Paper Title"/>
    <w:basedOn w:val="a"/>
    <w:link w:val="FA-PaperTitleChar"/>
    <w:qFormat/>
    <w:rsid w:val="00477910"/>
    <w:pPr>
      <w:spacing w:after="0"/>
      <w:jc w:val="center"/>
    </w:pPr>
    <w:rPr>
      <w:rFonts w:ascii="Times New Roman" w:eastAsiaTheme="minorHAnsi" w:hAnsi="Times New Roman"/>
      <w:b/>
      <w:color w:val="000000" w:themeColor="text1"/>
      <w:sz w:val="28"/>
      <w:szCs w:val="28"/>
      <w:lang w:val="en-GB"/>
    </w:rPr>
  </w:style>
  <w:style w:type="paragraph" w:customStyle="1" w:styleId="FA-Authors">
    <w:name w:val="FA-Author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lang w:val="en-GB"/>
    </w:rPr>
  </w:style>
  <w:style w:type="character" w:customStyle="1" w:styleId="FA-PaperTitleChar">
    <w:name w:val="FA-Paper Title Char"/>
    <w:basedOn w:val="a0"/>
    <w:link w:val="FA-PaperTitle"/>
    <w:rsid w:val="00477910"/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FA-Affiliations">
    <w:name w:val="FA-Affiliation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sz w:val="18"/>
      <w:szCs w:val="18"/>
      <w:lang w:val="en-GB"/>
    </w:rPr>
  </w:style>
  <w:style w:type="paragraph" w:styleId="ae">
    <w:name w:val="Body Text"/>
    <w:basedOn w:val="a"/>
    <w:link w:val="af"/>
    <w:uiPriority w:val="99"/>
    <w:unhideWhenUsed/>
    <w:rsid w:val="00477910"/>
    <w:pPr>
      <w:spacing w:after="120" w:line="240" w:lineRule="auto"/>
      <w:ind w:firstLine="567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77910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,Заголовок 3 Знак Знак Знак Знак,Заголовок 31 Знак Знак Знак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Заголовок 4 Знак"/>
    <w:aliases w:val="Заголовок 4 Знак1 Знак1,Заголовок 4 Знак Знак Знак1,Заголовок 4 Знак1 Знак Знак,Заголовок 4 Знак Знак Знак Знак,Заголовок 4 Знак Знак1 Знак,Заголовок 4 Знак1 Знак1 Знак Знак Знак,Заголовок 4 Знак Знак Знак1 Знак Знак Знак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3 Знак Знак Знак,Заголовок 5 Знак Знак2 Знак Знак Знак,Заголовок 5 Знак1 Знак Знак Знак Знак Знак,Заголовок 5 Знак Знак Знак Знак Знак Знак Знак,Заголовок 5 Знак Знак1 Знак Знак Знак Знак Знак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Заголовок 9 Знак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  <w:style w:type="paragraph" w:customStyle="1" w:styleId="FA-Break">
    <w:name w:val="FA-Break"/>
    <w:basedOn w:val="a"/>
    <w:link w:val="FA-BreakChar"/>
    <w:qFormat/>
    <w:rsid w:val="00477910"/>
    <w:pPr>
      <w:spacing w:after="0"/>
      <w:jc w:val="center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477910"/>
    <w:rPr>
      <w:rFonts w:ascii="Times New Roman" w:eastAsiaTheme="minorHAnsi" w:hAnsi="Times New Roman" w:cs="Times New Roman"/>
      <w:sz w:val="20"/>
      <w:szCs w:val="20"/>
      <w:lang w:val="en-GB"/>
    </w:rPr>
  </w:style>
  <w:style w:type="paragraph" w:customStyle="1" w:styleId="FA-PaperTitle">
    <w:name w:val="FA-Paper Title"/>
    <w:basedOn w:val="a"/>
    <w:link w:val="FA-PaperTitleChar"/>
    <w:qFormat/>
    <w:rsid w:val="00477910"/>
    <w:pPr>
      <w:spacing w:after="0"/>
      <w:jc w:val="center"/>
    </w:pPr>
    <w:rPr>
      <w:rFonts w:ascii="Times New Roman" w:eastAsiaTheme="minorHAnsi" w:hAnsi="Times New Roman"/>
      <w:b/>
      <w:color w:val="000000" w:themeColor="text1"/>
      <w:sz w:val="28"/>
      <w:szCs w:val="28"/>
      <w:lang w:val="en-GB"/>
    </w:rPr>
  </w:style>
  <w:style w:type="paragraph" w:customStyle="1" w:styleId="FA-Authors">
    <w:name w:val="FA-Author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lang w:val="en-GB"/>
    </w:rPr>
  </w:style>
  <w:style w:type="character" w:customStyle="1" w:styleId="FA-PaperTitleChar">
    <w:name w:val="FA-Paper Title Char"/>
    <w:basedOn w:val="a0"/>
    <w:link w:val="FA-PaperTitle"/>
    <w:rsid w:val="00477910"/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FA-Affiliations">
    <w:name w:val="FA-Affiliation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sz w:val="18"/>
      <w:szCs w:val="18"/>
      <w:lang w:val="en-GB"/>
    </w:rPr>
  </w:style>
  <w:style w:type="paragraph" w:styleId="ae">
    <w:name w:val="Body Text"/>
    <w:basedOn w:val="a"/>
    <w:link w:val="af"/>
    <w:uiPriority w:val="99"/>
    <w:unhideWhenUsed/>
    <w:rsid w:val="00477910"/>
    <w:pPr>
      <w:spacing w:after="120" w:line="240" w:lineRule="auto"/>
      <w:ind w:firstLine="567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77910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@yandex.ru" TargetMode="External"/><Relationship Id="rId13" Type="http://schemas.openxmlformats.org/officeDocument/2006/relationships/hyperlink" Target="https://orcid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23456@mail.ru" TargetMode="External"/><Relationship Id="rId12" Type="http://schemas.openxmlformats.org/officeDocument/2006/relationships/hyperlink" Target="mailto:1356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56@yandex.ru" TargetMode="Externa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356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10</cp:revision>
  <cp:lastPrinted>2022-04-28T04:49:00Z</cp:lastPrinted>
  <dcterms:created xsi:type="dcterms:W3CDTF">2021-06-25T11:02:00Z</dcterms:created>
  <dcterms:modified xsi:type="dcterms:W3CDTF">2022-04-28T04:52:00Z</dcterms:modified>
</cp:coreProperties>
</file>